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8802D" w14:textId="5315BD29" w:rsidR="00103041" w:rsidRPr="009B5C22" w:rsidRDefault="009B5C22" w:rsidP="00103041">
      <w:pPr>
        <w:jc w:val="center"/>
        <w:rPr>
          <w:b/>
          <w:bCs/>
          <w:lang w:val="hu-HU"/>
        </w:rPr>
      </w:pPr>
      <w:r w:rsidRPr="009B5C22">
        <w:rPr>
          <w:b/>
          <w:bCs/>
          <w:lang w:val="hu-HU"/>
        </w:rPr>
        <w:t xml:space="preserve">A </w:t>
      </w:r>
      <w:r w:rsidR="003F71CA">
        <w:rPr>
          <w:b/>
          <w:bCs/>
          <w:lang w:val="hu-HU"/>
        </w:rPr>
        <w:t>kemény víz</w:t>
      </w:r>
      <w:r w:rsidRPr="009B5C22">
        <w:rPr>
          <w:b/>
          <w:bCs/>
          <w:lang w:val="hu-HU"/>
        </w:rPr>
        <w:t xml:space="preserve"> </w:t>
      </w:r>
      <w:r w:rsidR="00EA20CE">
        <w:rPr>
          <w:b/>
          <w:bCs/>
          <w:lang w:val="hu-HU"/>
        </w:rPr>
        <w:t xml:space="preserve">káros </w:t>
      </w:r>
      <w:r w:rsidRPr="009B5C22">
        <w:rPr>
          <w:b/>
          <w:bCs/>
          <w:lang w:val="hu-HU"/>
        </w:rPr>
        <w:t>hatása</w:t>
      </w:r>
      <w:r w:rsidR="00EA20CE">
        <w:rPr>
          <w:b/>
          <w:bCs/>
          <w:lang w:val="hu-HU"/>
        </w:rPr>
        <w:t>i</w:t>
      </w:r>
      <w:r w:rsidRPr="009B5C22">
        <w:rPr>
          <w:b/>
          <w:bCs/>
          <w:lang w:val="hu-HU"/>
        </w:rPr>
        <w:t xml:space="preserve"> bőr</w:t>
      </w:r>
      <w:r w:rsidR="00103041">
        <w:rPr>
          <w:b/>
          <w:bCs/>
          <w:lang w:val="hu-HU"/>
        </w:rPr>
        <w:t>re és hajra</w:t>
      </w:r>
    </w:p>
    <w:p w14:paraId="4E2D74E9" w14:textId="40EAE6AF" w:rsidR="009B5C22" w:rsidRDefault="009B5C22">
      <w:pPr>
        <w:rPr>
          <w:lang w:val="hu-HU"/>
        </w:rPr>
      </w:pPr>
    </w:p>
    <w:p w14:paraId="0EA0B1D3" w14:textId="44C80BCD" w:rsidR="009B5C22" w:rsidRDefault="001D3914">
      <w:pPr>
        <w:rPr>
          <w:lang w:val="hu-HU"/>
        </w:rPr>
      </w:pPr>
      <w:r>
        <w:rPr>
          <w:lang w:val="hu-HU"/>
        </w:rPr>
        <w:t>A kemény vízben számos ásványi</w:t>
      </w:r>
      <w:r w:rsidR="0028312D">
        <w:rPr>
          <w:lang w:val="hu-HU"/>
        </w:rPr>
        <w:t xml:space="preserve"> </w:t>
      </w:r>
      <w:r>
        <w:rPr>
          <w:lang w:val="hu-HU"/>
        </w:rPr>
        <w:t>anyag telepszik oldott formában, többek között oldott kalcium és magnézium is. Minél magasabb eze</w:t>
      </w:r>
      <w:r w:rsidR="00EA20CE">
        <w:rPr>
          <w:lang w:val="hu-HU"/>
        </w:rPr>
        <w:t>k aránya</w:t>
      </w:r>
      <w:r>
        <w:rPr>
          <w:lang w:val="hu-HU"/>
        </w:rPr>
        <w:t>, annál keményebb a víz.</w:t>
      </w:r>
      <w:r w:rsidR="00BB0EE7">
        <w:rPr>
          <w:lang w:val="hu-HU"/>
        </w:rPr>
        <w:t xml:space="preserve"> Ez a kemény </w:t>
      </w:r>
      <w:r w:rsidR="000769A3">
        <w:rPr>
          <w:lang w:val="hu-HU"/>
        </w:rPr>
        <w:t>víz</w:t>
      </w:r>
      <w:r w:rsidR="002F1BFA">
        <w:rPr>
          <w:lang w:val="hu-HU"/>
        </w:rPr>
        <w:t xml:space="preserve">, </w:t>
      </w:r>
      <w:r w:rsidR="00923DC0">
        <w:rPr>
          <w:lang w:val="hu-HU"/>
        </w:rPr>
        <w:t>pedig a</w:t>
      </w:r>
      <w:r w:rsidR="00EA20CE">
        <w:rPr>
          <w:lang w:val="hu-HU"/>
        </w:rPr>
        <w:t xml:space="preserve"> </w:t>
      </w:r>
      <w:r w:rsidR="000769A3">
        <w:rPr>
          <w:lang w:val="hu-HU"/>
        </w:rPr>
        <w:t>fürdéskor és kézmosáskor használt szappannal és egyéb mosakodó szerekkel keveredve ráül bőrünk felszínére, mely a későbbiekben bőrszárazságot, viszketést és kipirosodást okozhat. Ezen kellemetlen tünetek könnyen elkerülhetőek, ha</w:t>
      </w:r>
      <w:r w:rsidR="00EA20CE">
        <w:rPr>
          <w:lang w:val="hu-HU"/>
        </w:rPr>
        <w:t xml:space="preserve"> a</w:t>
      </w:r>
      <w:r w:rsidR="000769A3">
        <w:rPr>
          <w:lang w:val="hu-HU"/>
        </w:rPr>
        <w:t xml:space="preserve"> kemény víz helyett </w:t>
      </w:r>
      <w:r w:rsidR="00EA20CE">
        <w:rPr>
          <w:lang w:val="hu-HU"/>
        </w:rPr>
        <w:t xml:space="preserve">a </w:t>
      </w:r>
      <w:r w:rsidR="000769A3">
        <w:rPr>
          <w:lang w:val="hu-HU"/>
        </w:rPr>
        <w:t>lágy vizet részesítjük előnyben</w:t>
      </w:r>
      <w:r w:rsidR="002F1BFA">
        <w:rPr>
          <w:lang w:val="hu-HU"/>
        </w:rPr>
        <w:t>, mely</w:t>
      </w:r>
      <w:r w:rsidR="000769A3">
        <w:rPr>
          <w:lang w:val="hu-HU"/>
        </w:rPr>
        <w:t xml:space="preserve"> mentes a fentebb említett ásványi anyagoktól.</w:t>
      </w:r>
    </w:p>
    <w:p w14:paraId="657D8667" w14:textId="57ADD3C7" w:rsidR="000769A3" w:rsidRDefault="00434159">
      <w:pPr>
        <w:rPr>
          <w:lang w:val="hu-HU"/>
        </w:rPr>
      </w:pPr>
      <w:r>
        <w:rPr>
          <w:lang w:val="hu-HU"/>
        </w:rPr>
        <w:t xml:space="preserve">Hajmosáskor a sampon, balzsam szintén összekeveredik a kemény vízben oldott ásványokkal. Ez az egyveleg eredményezi azt, hogy hajunk összeragad, hajszálaink erőtlenné válnak, a frizuránk lelapul. </w:t>
      </w:r>
      <w:r w:rsidR="002A66DE">
        <w:rPr>
          <w:lang w:val="hu-HU"/>
        </w:rPr>
        <w:t xml:space="preserve">Ezeket a negatívumokat szintén könnyen elkerülhetjük, ha lágy vizet használunk, hiszen a lágy víz hatására hajszálainkon nem fog semmiféle plusz réteg képződni. </w:t>
      </w:r>
    </w:p>
    <w:p w14:paraId="42A267AA" w14:textId="0E97A9A3" w:rsidR="00581582" w:rsidRDefault="00581582">
      <w:pPr>
        <w:rPr>
          <w:lang w:val="hu-HU"/>
        </w:rPr>
      </w:pPr>
      <w:r>
        <w:rPr>
          <w:lang w:val="hu-HU"/>
        </w:rPr>
        <w:t>Nordland vízlágyító berendezéseinkkel kellemesebb tapintásúvá és szebbé varázsolhatod bőrödet és hajadat is, anélkül, hogy bármely más rutinon változtatnod kellene. Sőt, a vízlágyítók nemcsak külsőnkre gyakorolnak sokkal pozitívabb hatást, de emellett még vizet használó berendezéseinket is óvja</w:t>
      </w:r>
      <w:r w:rsidR="0028312D">
        <w:rPr>
          <w:lang w:val="hu-HU"/>
        </w:rPr>
        <w:t xml:space="preserve">. </w:t>
      </w:r>
      <w:r w:rsidR="000E446F">
        <w:rPr>
          <w:lang w:val="hu-HU"/>
        </w:rPr>
        <w:t>Kedvenc</w:t>
      </w:r>
      <w:r>
        <w:rPr>
          <w:lang w:val="hu-HU"/>
        </w:rPr>
        <w:t xml:space="preserve"> </w:t>
      </w:r>
      <w:r w:rsidR="0028312D">
        <w:rPr>
          <w:lang w:val="hu-HU"/>
        </w:rPr>
        <w:t>kávé</w:t>
      </w:r>
      <w:r w:rsidR="000E446F">
        <w:rPr>
          <w:lang w:val="hu-HU"/>
        </w:rPr>
        <w:t>nk</w:t>
      </w:r>
      <w:r w:rsidR="0028312D">
        <w:rPr>
          <w:lang w:val="hu-HU"/>
        </w:rPr>
        <w:t xml:space="preserve"> </w:t>
      </w:r>
      <w:r w:rsidR="000E446F">
        <w:rPr>
          <w:lang w:val="hu-HU"/>
        </w:rPr>
        <w:t>vagy teánk is</w:t>
      </w:r>
      <w:r>
        <w:rPr>
          <w:lang w:val="hu-HU"/>
        </w:rPr>
        <w:t xml:space="preserve"> </w:t>
      </w:r>
      <w:r w:rsidR="0028312D">
        <w:rPr>
          <w:lang w:val="hu-HU"/>
        </w:rPr>
        <w:t>sokkal finomabb lesz lágy vízből készítve, hiszen ez jobban kioldja a bennük található aromaanyagokat. Plusz még egy jó érv mellette, hogy</w:t>
      </w:r>
      <w:r>
        <w:rPr>
          <w:lang w:val="hu-HU"/>
        </w:rPr>
        <w:t xml:space="preserve"> a pénztárcánkat is kíméli a felesleges plusz</w:t>
      </w:r>
      <w:r w:rsidR="00E66EDA">
        <w:rPr>
          <w:lang w:val="hu-HU"/>
        </w:rPr>
        <w:t xml:space="preserve"> </w:t>
      </w:r>
      <w:r>
        <w:rPr>
          <w:lang w:val="hu-HU"/>
        </w:rPr>
        <w:t>kiadásoktól</w:t>
      </w:r>
      <w:r w:rsidR="00D8171F">
        <w:rPr>
          <w:lang w:val="hu-HU"/>
        </w:rPr>
        <w:t>.</w:t>
      </w:r>
    </w:p>
    <w:p w14:paraId="1D425AF8" w14:textId="77777777" w:rsidR="007C1E14" w:rsidRPr="009B5C22" w:rsidRDefault="007C1E14">
      <w:pPr>
        <w:rPr>
          <w:lang w:val="hu-HU"/>
        </w:rPr>
      </w:pPr>
    </w:p>
    <w:sectPr w:rsidR="007C1E14" w:rsidRPr="009B5C22" w:rsidSect="003F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E8"/>
    <w:rsid w:val="000769A3"/>
    <w:rsid w:val="000E446F"/>
    <w:rsid w:val="00103041"/>
    <w:rsid w:val="001D3914"/>
    <w:rsid w:val="0028312D"/>
    <w:rsid w:val="002A66DE"/>
    <w:rsid w:val="002F1BFA"/>
    <w:rsid w:val="003F5EAC"/>
    <w:rsid w:val="003F71CA"/>
    <w:rsid w:val="00434159"/>
    <w:rsid w:val="00473218"/>
    <w:rsid w:val="00581582"/>
    <w:rsid w:val="007C1E14"/>
    <w:rsid w:val="00923DC0"/>
    <w:rsid w:val="009B5C22"/>
    <w:rsid w:val="00BB0EE7"/>
    <w:rsid w:val="00D8171F"/>
    <w:rsid w:val="00E66EDA"/>
    <w:rsid w:val="00E927E8"/>
    <w:rsid w:val="00E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7CB0"/>
  <w15:chartTrackingRefBased/>
  <w15:docId w15:val="{5692997C-DEFE-4969-921B-11222439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Huszár</dc:creator>
  <cp:keywords/>
  <dc:description/>
  <cp:lastModifiedBy>Eszter Huszár</cp:lastModifiedBy>
  <cp:revision>16</cp:revision>
  <dcterms:created xsi:type="dcterms:W3CDTF">2020-07-20T08:13:00Z</dcterms:created>
  <dcterms:modified xsi:type="dcterms:W3CDTF">2020-07-27T15:18:00Z</dcterms:modified>
</cp:coreProperties>
</file>